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7" w:rsidRPr="005509F5" w:rsidRDefault="003B1987" w:rsidP="003B1987">
      <w:pPr>
        <w:spacing w:line="490" w:lineRule="exact"/>
        <w:rPr>
          <w:rFonts w:ascii="宋体" w:hAnsi="宋体"/>
          <w:b/>
          <w:szCs w:val="21"/>
        </w:rPr>
      </w:pPr>
      <w:r w:rsidRPr="005509F5">
        <w:rPr>
          <w:rFonts w:ascii="宋体" w:hAnsi="宋体" w:hint="eastAsia"/>
          <w:b/>
          <w:szCs w:val="21"/>
        </w:rPr>
        <w:t>附件</w:t>
      </w:r>
      <w:r w:rsidR="00017BE0">
        <w:rPr>
          <w:rFonts w:ascii="宋体" w:hAnsi="宋体" w:hint="eastAsia"/>
          <w:b/>
          <w:szCs w:val="21"/>
        </w:rPr>
        <w:t>二</w:t>
      </w:r>
      <w:r>
        <w:rPr>
          <w:rFonts w:ascii="宋体" w:hAnsi="宋体" w:hint="eastAsia"/>
          <w:b/>
          <w:szCs w:val="21"/>
        </w:rPr>
        <w:t xml:space="preserve">： </w:t>
      </w:r>
    </w:p>
    <w:p w:rsidR="003B1987" w:rsidRPr="00E27744" w:rsidRDefault="006A3868" w:rsidP="003B1987">
      <w:pPr>
        <w:spacing w:after="100" w:afterAutospacing="1" w:line="49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</w:t>
      </w:r>
      <w:r w:rsidR="00E30290">
        <w:rPr>
          <w:rFonts w:ascii="宋体" w:hAnsi="宋体"/>
          <w:b/>
          <w:sz w:val="30"/>
          <w:szCs w:val="30"/>
        </w:rPr>
        <w:t>7</w:t>
      </w: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年</w:t>
      </w:r>
      <w:r w:rsidR="003B1987" w:rsidRPr="00E27744">
        <w:rPr>
          <w:rFonts w:ascii="宋体" w:hAnsi="宋体" w:hint="eastAsia"/>
          <w:b/>
          <w:sz w:val="30"/>
          <w:szCs w:val="30"/>
        </w:rPr>
        <w:t>团体会员年检申请表</w:t>
      </w:r>
    </w:p>
    <w:tbl>
      <w:tblPr>
        <w:tblW w:w="10065" w:type="dxa"/>
        <w:jc w:val="center"/>
        <w:tblLook w:val="04A0"/>
      </w:tblPr>
      <w:tblGrid>
        <w:gridCol w:w="1696"/>
        <w:gridCol w:w="790"/>
        <w:gridCol w:w="1484"/>
        <w:gridCol w:w="850"/>
        <w:gridCol w:w="567"/>
        <w:gridCol w:w="142"/>
        <w:gridCol w:w="567"/>
        <w:gridCol w:w="1418"/>
        <w:gridCol w:w="2551"/>
      </w:tblGrid>
      <w:tr w:rsidR="003B1987" w:rsidRPr="005308EB" w:rsidTr="00592520">
        <w:trPr>
          <w:trHeight w:val="8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团体会员</w:t>
            </w:r>
          </w:p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（全称）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万元</w:t>
            </w:r>
          </w:p>
        </w:tc>
      </w:tr>
      <w:tr w:rsidR="003B1987" w:rsidRPr="005308EB" w:rsidTr="00592520">
        <w:trPr>
          <w:trHeight w:val="97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办公</w:t>
            </w: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B1987" w:rsidRPr="005308EB" w:rsidTr="00592520">
        <w:trPr>
          <w:trHeight w:val="97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87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公司网站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87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常用办公</w:t>
            </w:r>
          </w:p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B1987" w:rsidRPr="005308EB" w:rsidTr="00592520">
        <w:trPr>
          <w:trHeight w:val="549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法人代表</w:t>
            </w:r>
          </w:p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B1987" w:rsidRPr="005308EB" w:rsidTr="00592520">
        <w:trPr>
          <w:trHeight w:val="501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B1987" w:rsidRPr="005308EB" w:rsidTr="00592520">
        <w:trPr>
          <w:trHeight w:val="481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20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日常负责人</w:t>
            </w:r>
          </w:p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B1987" w:rsidRPr="005308EB" w:rsidTr="00592520">
        <w:trPr>
          <w:trHeight w:val="488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B1987" w:rsidRPr="005308EB" w:rsidTr="00592520">
        <w:trPr>
          <w:trHeight w:val="10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所内执业分析师人数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987" w:rsidRDefault="003B1987" w:rsidP="00092E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专职：</w:t>
            </w:r>
            <w:r w:rsidR="000F3FA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3B1987" w:rsidRPr="005308EB" w:rsidRDefault="003B1987" w:rsidP="00092E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兼职：</w:t>
            </w:r>
            <w:r w:rsidR="000F3FA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987" w:rsidRPr="005308EB" w:rsidRDefault="00592520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数据</w:t>
            </w:r>
            <w:r w:rsidR="003B1987"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分析师姓名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2520" w:rsidRPr="00592520" w:rsidTr="00592520">
        <w:trPr>
          <w:trHeight w:val="10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20" w:rsidRPr="005308EB" w:rsidRDefault="00592520" w:rsidP="005925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会员申请类型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20" w:rsidRPr="005308EB" w:rsidRDefault="00592520" w:rsidP="00A672F8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 副主任单位会员       □ 常务委员会员       □事务所会员  </w:t>
            </w:r>
          </w:p>
        </w:tc>
      </w:tr>
      <w:tr w:rsidR="003B1987" w:rsidRPr="005308EB" w:rsidTr="00592520">
        <w:trPr>
          <w:trHeight w:val="525"/>
          <w:jc w:val="center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事务所资质及业务情况</w:t>
            </w:r>
          </w:p>
        </w:tc>
      </w:tr>
      <w:tr w:rsidR="003B1987" w:rsidRPr="005308EB" w:rsidTr="00592520">
        <w:trPr>
          <w:trHeight w:val="804"/>
          <w:jc w:val="center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5925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 w:rsidR="000D582B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年承接业务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</w:t>
            </w: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量（已完成）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在洽谈或在进行中的业务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</w:t>
            </w: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B1987" w:rsidRPr="005308EB" w:rsidTr="00592520">
        <w:trPr>
          <w:trHeight w:val="1838"/>
          <w:jc w:val="center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业务类型</w:t>
            </w:r>
          </w:p>
        </w:tc>
        <w:tc>
          <w:tcPr>
            <w:tcW w:w="7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987" w:rsidRDefault="003B1987" w:rsidP="00092E2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□ 经营决策方面的数据分析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报告（占总业务百分比为：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 投融资方面的数据分析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报告（占总业务百分比为：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 政府或企业的可研报告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（占总业务百分比为：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3B1987" w:rsidRPr="005308EB" w:rsidRDefault="003B1987" w:rsidP="00092E2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为企业提供“顾问式”长期服务（占总业务百分比为：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 其他：</w:t>
            </w:r>
            <w:r w:rsidR="00A122F6" w:rsidRPr="00A122F6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（占总业务百分比为：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3B1987" w:rsidRPr="005308EB" w:rsidTr="00592520">
        <w:trPr>
          <w:trHeight w:val="1080"/>
          <w:jc w:val="center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是否参加了行业活动</w:t>
            </w:r>
          </w:p>
        </w:tc>
        <w:tc>
          <w:tcPr>
            <w:tcW w:w="7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987" w:rsidRDefault="003B1987" w:rsidP="00092E2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执业教育</w:t>
            </w:r>
            <w:r w:rsidR="000F3FA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</w:t>
            </w: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会刊投稿</w:t>
            </w:r>
            <w:r w:rsidR="000F3FA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</w:t>
            </w:r>
            <w:r w:rsidR="00D82DCA"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="00F6594C">
              <w:rPr>
                <w:rFonts w:ascii="宋体" w:hAnsi="宋体" w:cs="宋体" w:hint="eastAsia"/>
                <w:color w:val="000000"/>
                <w:kern w:val="0"/>
                <w:sz w:val="24"/>
              </w:rPr>
              <w:t>行业</w:t>
            </w:r>
            <w:r w:rsidR="00A672F8">
              <w:rPr>
                <w:rFonts w:ascii="宋体" w:hAnsi="宋体" w:cs="宋体" w:hint="eastAsia"/>
                <w:color w:val="000000"/>
                <w:kern w:val="0"/>
                <w:sz w:val="24"/>
              </w:rPr>
              <w:t>峰会</w:t>
            </w:r>
          </w:p>
          <w:p w:rsidR="003B1987" w:rsidRDefault="003B1987" w:rsidP="00092E2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="00592520">
              <w:rPr>
                <w:rFonts w:ascii="宋体" w:hAnsi="宋体" w:cs="宋体" w:hint="eastAsia"/>
                <w:color w:val="000000"/>
                <w:kern w:val="0"/>
                <w:sz w:val="24"/>
              </w:rPr>
              <w:t>行业战略会</w:t>
            </w:r>
            <w:r w:rsidR="000F3FA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 w:rsidR="00592520"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="00D82DC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事务所更名</w:t>
            </w:r>
            <w:r w:rsidR="000F3FA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 w:rsidR="00D82DCA"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="00A672F8">
              <w:rPr>
                <w:rFonts w:ascii="宋体" w:hAnsi="宋体" w:cs="宋体" w:hint="eastAsia"/>
                <w:color w:val="000000"/>
                <w:kern w:val="0"/>
                <w:sz w:val="24"/>
              </w:rPr>
              <w:t>品牌推广</w:t>
            </w:r>
          </w:p>
          <w:p w:rsidR="003B1987" w:rsidRPr="005308EB" w:rsidRDefault="003B1987" w:rsidP="00092E2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行业调研</w:t>
            </w:r>
            <w:r w:rsidR="000F3FA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</w:t>
            </w: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评优活动</w:t>
            </w: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□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其他活动：</w:t>
            </w:r>
          </w:p>
        </w:tc>
      </w:tr>
      <w:tr w:rsidR="003B1987" w:rsidRPr="005308EB" w:rsidTr="00592520">
        <w:trPr>
          <w:trHeight w:val="1437"/>
          <w:jc w:val="center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87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事务所具备的其他</w:t>
            </w:r>
          </w:p>
          <w:p w:rsidR="003B1987" w:rsidRPr="005308EB" w:rsidRDefault="003B1987" w:rsidP="00092E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资质</w:t>
            </w:r>
          </w:p>
        </w:tc>
        <w:tc>
          <w:tcPr>
            <w:tcW w:w="7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987" w:rsidRPr="005308EB" w:rsidRDefault="003B1987" w:rsidP="00092E2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□ 会计师事务所从业资质         □ 审计师事务所从业资质</w:t>
            </w: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 税务师事务所从业资质         □ 资产评估从业资质</w:t>
            </w: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 国家发改委资质认证           □ 大使馆认证</w:t>
            </w: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 其他（具体说明）</w:t>
            </w:r>
          </w:p>
        </w:tc>
      </w:tr>
      <w:tr w:rsidR="003B1987" w:rsidRPr="005308EB" w:rsidTr="00592520">
        <w:trPr>
          <w:trHeight w:val="1975"/>
          <w:jc w:val="center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1987" w:rsidRPr="005308EB" w:rsidRDefault="003B1987" w:rsidP="00092E2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对行业和协会的建议：</w:t>
            </w:r>
          </w:p>
        </w:tc>
      </w:tr>
      <w:tr w:rsidR="003B1987" w:rsidRPr="005308EB" w:rsidTr="00592520">
        <w:trPr>
          <w:trHeight w:val="2556"/>
          <w:jc w:val="center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987" w:rsidRDefault="003B1987" w:rsidP="00092E28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t>我事务所作为中国商业联合会数据分析专业委员会团体会员，自愿接受行业和协会监管，遵守协会各种制度和管理办法，履行会员义务，积极参与协会活动，按时缴纳会费。</w:t>
            </w: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法人签字：</w:t>
            </w:r>
          </w:p>
          <w:p w:rsidR="00592520" w:rsidRDefault="003B1987" w:rsidP="00592520">
            <w:pPr>
              <w:widowControl/>
              <w:ind w:leftChars="228" w:left="5399" w:hangingChars="2050" w:hanging="49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加盖公章：</w:t>
            </w:r>
          </w:p>
          <w:p w:rsidR="003B1987" w:rsidRDefault="003B1987" w:rsidP="00592520">
            <w:pPr>
              <w:widowControl/>
              <w:ind w:leftChars="228" w:left="5399" w:hangingChars="2050" w:hanging="49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08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年       月       日</w:t>
            </w:r>
          </w:p>
          <w:p w:rsidR="00592520" w:rsidRPr="005308EB" w:rsidRDefault="00592520" w:rsidP="00592520">
            <w:pPr>
              <w:widowControl/>
              <w:ind w:leftChars="228" w:left="5399" w:hangingChars="2050" w:hanging="49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3B1987" w:rsidRPr="00F15209" w:rsidRDefault="003B1987" w:rsidP="003B1987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rPr>
          <w:rFonts w:asciiTheme="minorEastAsia" w:eastAsiaTheme="minorEastAsia" w:hAnsiTheme="minorEastAsia"/>
        </w:rPr>
      </w:pPr>
    </w:p>
    <w:p w:rsidR="00FE13DE" w:rsidRDefault="009B7702"/>
    <w:sectPr w:rsidR="00FE13DE" w:rsidSect="00595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702" w:rsidRDefault="009B7702" w:rsidP="00592520">
      <w:r>
        <w:separator/>
      </w:r>
    </w:p>
  </w:endnote>
  <w:endnote w:type="continuationSeparator" w:id="1">
    <w:p w:rsidR="009B7702" w:rsidRDefault="009B7702" w:rsidP="00592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702" w:rsidRDefault="009B7702" w:rsidP="00592520">
      <w:r>
        <w:separator/>
      </w:r>
    </w:p>
  </w:footnote>
  <w:footnote w:type="continuationSeparator" w:id="1">
    <w:p w:rsidR="009B7702" w:rsidRDefault="009B7702" w:rsidP="00592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987"/>
    <w:rsid w:val="00017BE0"/>
    <w:rsid w:val="00055890"/>
    <w:rsid w:val="000D582B"/>
    <w:rsid w:val="000F3FA5"/>
    <w:rsid w:val="000F4563"/>
    <w:rsid w:val="003B1987"/>
    <w:rsid w:val="003E151F"/>
    <w:rsid w:val="004E7151"/>
    <w:rsid w:val="00592520"/>
    <w:rsid w:val="00625468"/>
    <w:rsid w:val="006A3868"/>
    <w:rsid w:val="0076269D"/>
    <w:rsid w:val="00836E67"/>
    <w:rsid w:val="0085136C"/>
    <w:rsid w:val="008770F4"/>
    <w:rsid w:val="009B7702"/>
    <w:rsid w:val="00A122F6"/>
    <w:rsid w:val="00A672F8"/>
    <w:rsid w:val="00AA6F33"/>
    <w:rsid w:val="00B05FD9"/>
    <w:rsid w:val="00D0698C"/>
    <w:rsid w:val="00D82DCA"/>
    <w:rsid w:val="00DE22AF"/>
    <w:rsid w:val="00E30290"/>
    <w:rsid w:val="00E42F9E"/>
    <w:rsid w:val="00F6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19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592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25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2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25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shiay-pc</dc:creator>
  <cp:lastModifiedBy>cpda</cp:lastModifiedBy>
  <cp:revision>12</cp:revision>
  <dcterms:created xsi:type="dcterms:W3CDTF">2016-01-19T03:10:00Z</dcterms:created>
  <dcterms:modified xsi:type="dcterms:W3CDTF">2017-03-14T08:54:00Z</dcterms:modified>
</cp:coreProperties>
</file>