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Look w:val="04A0" w:firstRow="1" w:lastRow="0" w:firstColumn="1" w:lastColumn="0" w:noHBand="0" w:noVBand="1"/>
      </w:tblPr>
      <w:tblGrid>
        <w:gridCol w:w="652"/>
        <w:gridCol w:w="2905"/>
        <w:gridCol w:w="1357"/>
        <w:gridCol w:w="1189"/>
        <w:gridCol w:w="1435"/>
        <w:gridCol w:w="1694"/>
        <w:gridCol w:w="3518"/>
        <w:gridCol w:w="1425"/>
      </w:tblGrid>
      <w:tr w:rsidR="006F45A1" w:rsidRPr="006F45A1" w:rsidTr="006F45A1">
        <w:trPr>
          <w:trHeight w:val="360"/>
        </w:trPr>
        <w:tc>
          <w:tcPr>
            <w:tcW w:w="141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附件</w:t>
            </w:r>
            <w:r w:rsidR="005B070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  <w:bookmarkStart w:id="0" w:name="_GoBack"/>
            <w:bookmarkEnd w:id="0"/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：《2019年度事务所项目承接表》</w:t>
            </w:r>
          </w:p>
        </w:tc>
      </w:tr>
      <w:tr w:rsidR="006F45A1" w:rsidRPr="006F45A1" w:rsidTr="006F45A1">
        <w:trPr>
          <w:trHeight w:val="61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事务所名称：</w:t>
            </w:r>
          </w:p>
        </w:tc>
      </w:tr>
      <w:tr w:rsidR="006F45A1" w:rsidRPr="006F45A1" w:rsidTr="006F45A1">
        <w:trPr>
          <w:trHeight w:val="70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项目发生</w:t>
            </w: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日期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项目所在地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项目规模</w:t>
            </w: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所属行业分类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项目来源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5A1" w:rsidRPr="006F45A1" w:rsidRDefault="006F45A1" w:rsidP="006F45A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项目周期（天）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sdt>
          <w:sdtPr>
            <w:rPr>
              <w:rFonts w:ascii="宋体" w:eastAsia="宋体" w:hAnsi="宋体" w:cs="宋体" w:hint="eastAsia"/>
              <w:kern w:val="0"/>
              <w:sz w:val="22"/>
            </w:rPr>
            <w:alias w:val="项目来源"/>
            <w:id w:val="774366166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A.协会推荐项目" w:value="A.协会推荐项目"/>
              <w:listItem w:displayText="B.市场主动咨询事务所" w:value="B.市场主动咨询事务所"/>
              <w:listItem w:displayText="C.政府资源项目" w:value="C.政府资源项目"/>
              <w:listItem w:displayText="D.投资机构推荐项目" w:value="D.投资机构推荐项目"/>
              <w:listItem w:displayText="E.其他" w:value="E.其他"/>
            </w:dropDownList>
          </w:sdtPr>
          <w:sdtContent>
            <w:tc>
              <w:tcPr>
                <w:tcW w:w="35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  <w:p w:rsidR="006F45A1" w:rsidRPr="006F45A1" w:rsidRDefault="00C24230" w:rsidP="006F45A1">
                <w:pPr>
                  <w:widowControl/>
                  <w:jc w:val="left"/>
                  <w:rPr>
                    <w:rFonts w:ascii="宋体" w:eastAsia="宋体" w:hAnsi="宋体" w:cs="宋体" w:hint="eastAsia"/>
                    <w:kern w:val="0"/>
                    <w:sz w:val="22"/>
                  </w:rPr>
                </w:pPr>
                <w:r w:rsidRPr="00026986">
                  <w:rPr>
                    <w:rStyle w:val="a3"/>
                  </w:rPr>
                  <w:t>选择一项。</w:t>
                </w:r>
              </w:p>
            </w:tc>
          </w:sdtContent>
        </w:sdt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5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5A1" w:rsidRPr="006F45A1" w:rsidRDefault="006F45A1" w:rsidP="00C2423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6F45A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注：以上项目执行成果需提交至少二个。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F45A1" w:rsidRPr="006F45A1" w:rsidTr="006F45A1">
        <w:trPr>
          <w:trHeight w:val="36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5A1" w:rsidRPr="006F45A1" w:rsidRDefault="006F45A1" w:rsidP="006F45A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6F45A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10778E" w:rsidRPr="006F45A1" w:rsidRDefault="0010778E"/>
    <w:sectPr w:rsidR="0010778E" w:rsidRPr="006F45A1" w:rsidSect="006F45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58D" w:rsidRDefault="00AC258D" w:rsidP="005B0704">
      <w:r>
        <w:separator/>
      </w:r>
    </w:p>
  </w:endnote>
  <w:endnote w:type="continuationSeparator" w:id="0">
    <w:p w:rsidR="00AC258D" w:rsidRDefault="00AC258D" w:rsidP="005B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58D" w:rsidRDefault="00AC258D" w:rsidP="005B0704">
      <w:r>
        <w:separator/>
      </w:r>
    </w:p>
  </w:footnote>
  <w:footnote w:type="continuationSeparator" w:id="0">
    <w:p w:rsidR="00AC258D" w:rsidRDefault="00AC258D" w:rsidP="005B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A1"/>
    <w:rsid w:val="0010778E"/>
    <w:rsid w:val="005B0704"/>
    <w:rsid w:val="006F45A1"/>
    <w:rsid w:val="00AC258D"/>
    <w:rsid w:val="00C2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47177"/>
  <w15:chartTrackingRefBased/>
  <w15:docId w15:val="{1D5C7BB1-0683-4373-9D9D-AC5061C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230"/>
    <w:rPr>
      <w:color w:val="808080"/>
    </w:rPr>
  </w:style>
  <w:style w:type="paragraph" w:styleId="a4">
    <w:name w:val="header"/>
    <w:basedOn w:val="a"/>
    <w:link w:val="a5"/>
    <w:uiPriority w:val="99"/>
    <w:unhideWhenUsed/>
    <w:rsid w:val="005B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07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05A522-6FE5-4966-93E2-5731AA55DCD4}"/>
      </w:docPartPr>
      <w:docPartBody>
        <w:p w:rsidR="00000000" w:rsidRDefault="007F1EAC">
          <w:r w:rsidRPr="00026986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C"/>
    <w:rsid w:val="005E2DD6"/>
    <w:rsid w:val="007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EAC"/>
    <w:rPr>
      <w:color w:val="808080"/>
    </w:rPr>
  </w:style>
  <w:style w:type="paragraph" w:customStyle="1" w:styleId="712AD4D7598E4535B9DB9BC84240ED64">
    <w:name w:val="712AD4D7598E4535B9DB9BC84240ED64"/>
    <w:rsid w:val="007F1EAC"/>
    <w:pPr>
      <w:widowControl w:val="0"/>
      <w:jc w:val="both"/>
    </w:pPr>
  </w:style>
  <w:style w:type="paragraph" w:customStyle="1" w:styleId="F86854437C6B46CA97471C3139635846">
    <w:name w:val="F86854437C6B46CA97471C3139635846"/>
    <w:rsid w:val="007F1E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my5967</dc:creator>
  <cp:keywords/>
  <dc:description/>
  <cp:lastModifiedBy>my5967</cp:lastModifiedBy>
  <cp:revision>2</cp:revision>
  <dcterms:created xsi:type="dcterms:W3CDTF">2020-02-18T12:18:00Z</dcterms:created>
  <dcterms:modified xsi:type="dcterms:W3CDTF">2020-02-18T12:38:00Z</dcterms:modified>
</cp:coreProperties>
</file>