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3655" w14:textId="77777777" w:rsidR="00802D6F" w:rsidRDefault="00802D6F" w:rsidP="00802D6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14:paraId="11A14DBF" w14:textId="77777777" w:rsidR="00802D6F" w:rsidRDefault="00802D6F" w:rsidP="00802D6F">
      <w:pPr>
        <w:rPr>
          <w:rFonts w:ascii="仿宋_GB2312" w:eastAsia="仿宋_GB2312"/>
          <w:sz w:val="32"/>
          <w:szCs w:val="32"/>
        </w:rPr>
      </w:pPr>
    </w:p>
    <w:p w14:paraId="74305D51" w14:textId="079BB74D" w:rsidR="00802D6F" w:rsidRPr="003F4CC8" w:rsidRDefault="003F4CC8" w:rsidP="003F4CC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中国商业联合会第六次会员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代表大会及</w:t>
      </w:r>
      <w:r w:rsidR="00802D6F" w:rsidRPr="007C0553"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  <w:t>第十四届中国零售商大会</w:t>
      </w:r>
      <w:r w:rsidR="00802D6F"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参会报名表</w:t>
      </w:r>
    </w:p>
    <w:tbl>
      <w:tblPr>
        <w:tblW w:w="9713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2451"/>
        <w:gridCol w:w="1938"/>
        <w:gridCol w:w="3308"/>
      </w:tblGrid>
      <w:tr w:rsidR="00802D6F" w:rsidRPr="009252AF" w14:paraId="3A023E1B" w14:textId="77777777" w:rsidTr="00E75DAE">
        <w:tc>
          <w:tcPr>
            <w:tcW w:w="2016" w:type="dxa"/>
            <w:vAlign w:val="center"/>
          </w:tcPr>
          <w:p w14:paraId="7E78F0D2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697" w:type="dxa"/>
            <w:gridSpan w:val="3"/>
            <w:vAlign w:val="center"/>
          </w:tcPr>
          <w:p w14:paraId="00BBA6FF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  </w:t>
            </w:r>
          </w:p>
        </w:tc>
      </w:tr>
      <w:tr w:rsidR="00802D6F" w:rsidRPr="009252AF" w14:paraId="4F5883B0" w14:textId="77777777" w:rsidTr="00E75DAE">
        <w:tc>
          <w:tcPr>
            <w:tcW w:w="2016" w:type="dxa"/>
            <w:vAlign w:val="center"/>
          </w:tcPr>
          <w:p w14:paraId="031577DE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代表姓名</w:t>
            </w:r>
          </w:p>
        </w:tc>
        <w:tc>
          <w:tcPr>
            <w:tcW w:w="2451" w:type="dxa"/>
            <w:vAlign w:val="center"/>
          </w:tcPr>
          <w:p w14:paraId="69A4275C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5986D89A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职 务</w:t>
            </w:r>
          </w:p>
        </w:tc>
        <w:tc>
          <w:tcPr>
            <w:tcW w:w="3308" w:type="dxa"/>
            <w:vAlign w:val="center"/>
          </w:tcPr>
          <w:p w14:paraId="2530772B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2D6F" w:rsidRPr="009252AF" w14:paraId="387B6CDC" w14:textId="77777777" w:rsidTr="00E75DAE">
        <w:tc>
          <w:tcPr>
            <w:tcW w:w="2016" w:type="dxa"/>
            <w:vAlign w:val="center"/>
          </w:tcPr>
          <w:p w14:paraId="11C0D354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2451" w:type="dxa"/>
            <w:vAlign w:val="center"/>
          </w:tcPr>
          <w:p w14:paraId="2D77EF92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6D2E7466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电 邮</w:t>
            </w:r>
          </w:p>
        </w:tc>
        <w:tc>
          <w:tcPr>
            <w:tcW w:w="3308" w:type="dxa"/>
            <w:vAlign w:val="center"/>
          </w:tcPr>
          <w:p w14:paraId="2A346E62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2D6F" w:rsidRPr="009252AF" w14:paraId="744B85B5" w14:textId="77777777" w:rsidTr="00E75DAE">
        <w:tc>
          <w:tcPr>
            <w:tcW w:w="2016" w:type="dxa"/>
            <w:vAlign w:val="center"/>
          </w:tcPr>
          <w:p w14:paraId="720C03CB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随行人员姓名</w:t>
            </w:r>
          </w:p>
        </w:tc>
        <w:tc>
          <w:tcPr>
            <w:tcW w:w="2451" w:type="dxa"/>
            <w:vAlign w:val="center"/>
          </w:tcPr>
          <w:p w14:paraId="51FA74B6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105C4E99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职 务</w:t>
            </w:r>
          </w:p>
        </w:tc>
        <w:tc>
          <w:tcPr>
            <w:tcW w:w="3308" w:type="dxa"/>
            <w:vAlign w:val="center"/>
          </w:tcPr>
          <w:p w14:paraId="40400D50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2D6F" w:rsidRPr="009252AF" w14:paraId="0B44E6FE" w14:textId="77777777" w:rsidTr="00E75DAE">
        <w:tc>
          <w:tcPr>
            <w:tcW w:w="2016" w:type="dxa"/>
            <w:vAlign w:val="center"/>
          </w:tcPr>
          <w:p w14:paraId="1055742E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2451" w:type="dxa"/>
            <w:vAlign w:val="center"/>
          </w:tcPr>
          <w:p w14:paraId="3956D344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52F3A747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电 邮</w:t>
            </w:r>
          </w:p>
        </w:tc>
        <w:tc>
          <w:tcPr>
            <w:tcW w:w="3308" w:type="dxa"/>
            <w:vAlign w:val="center"/>
          </w:tcPr>
          <w:p w14:paraId="686524E2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2D6F" w:rsidRPr="009252AF" w14:paraId="7960CF27" w14:textId="77777777" w:rsidTr="00E75DAE">
        <w:tc>
          <w:tcPr>
            <w:tcW w:w="2016" w:type="dxa"/>
            <w:vAlign w:val="center"/>
          </w:tcPr>
          <w:p w14:paraId="6D5E5F89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是否住宿（</w:t>
            </w:r>
            <w:r w:rsidRPr="009252AF">
              <w:rPr>
                <w:rFonts w:ascii="宋体" w:eastAsia="宋体" w:hAnsi="宋体" w:cs="Arial"/>
                <w:sz w:val="28"/>
                <w:szCs w:val="28"/>
              </w:rPr>
              <w:t>√</w:t>
            </w:r>
            <w:r w:rsidRPr="009252AF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451" w:type="dxa"/>
            <w:vAlign w:val="center"/>
          </w:tcPr>
          <w:p w14:paraId="5883ECA0" w14:textId="77777777" w:rsidR="00802D6F" w:rsidRPr="009252AF" w:rsidRDefault="00802D6F" w:rsidP="00E75DAE">
            <w:pPr>
              <w:spacing w:line="520" w:lineRule="exact"/>
              <w:ind w:firstLineChars="50" w:firstLine="14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是</w:t>
            </w:r>
            <w:r w:rsidRPr="009252AF">
              <w:rPr>
                <w:rFonts w:ascii="宋体" w:eastAsia="宋体" w:hAnsi="宋体" w:hint="eastAsia"/>
                <w:sz w:val="28"/>
                <w:szCs w:val="28"/>
              </w:rPr>
              <w:sym w:font="Wingdings 2" w:char="00A3"/>
            </w:r>
            <w:r w:rsidRPr="009252AF">
              <w:rPr>
                <w:rFonts w:ascii="宋体" w:eastAsia="宋体" w:hAnsi="宋体" w:hint="eastAsia"/>
                <w:sz w:val="28"/>
                <w:szCs w:val="28"/>
              </w:rPr>
              <w:t xml:space="preserve">    否□</w:t>
            </w:r>
          </w:p>
        </w:tc>
        <w:tc>
          <w:tcPr>
            <w:tcW w:w="1938" w:type="dxa"/>
            <w:vAlign w:val="center"/>
          </w:tcPr>
          <w:p w14:paraId="581998A8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房间需求</w:t>
            </w:r>
          </w:p>
        </w:tc>
        <w:tc>
          <w:tcPr>
            <w:tcW w:w="3308" w:type="dxa"/>
            <w:vAlign w:val="center"/>
          </w:tcPr>
          <w:p w14:paraId="69023966" w14:textId="77777777" w:rsidR="00802D6F" w:rsidRPr="009252AF" w:rsidRDefault="00802D6F" w:rsidP="00E75DAE">
            <w:pPr>
              <w:spacing w:line="5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标准间（  ）</w:t>
            </w:r>
          </w:p>
          <w:p w14:paraId="1560EC21" w14:textId="77777777" w:rsidR="00802D6F" w:rsidRPr="009252AF" w:rsidRDefault="00802D6F" w:rsidP="00E75DAE">
            <w:pPr>
              <w:spacing w:line="5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大床房（  ）</w:t>
            </w:r>
          </w:p>
          <w:p w14:paraId="424F5AF2" w14:textId="77777777" w:rsidR="00802D6F" w:rsidRPr="009252AF" w:rsidRDefault="00802D6F" w:rsidP="00E75DAE">
            <w:pPr>
              <w:spacing w:line="5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套间（  ）</w:t>
            </w:r>
          </w:p>
        </w:tc>
      </w:tr>
      <w:tr w:rsidR="00802D6F" w:rsidRPr="009252AF" w14:paraId="4E284F93" w14:textId="77777777" w:rsidTr="00E75DAE">
        <w:tc>
          <w:tcPr>
            <w:tcW w:w="2016" w:type="dxa"/>
            <w:vAlign w:val="center"/>
          </w:tcPr>
          <w:p w14:paraId="11F7F1D3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入住日期</w:t>
            </w:r>
          </w:p>
        </w:tc>
        <w:tc>
          <w:tcPr>
            <w:tcW w:w="2451" w:type="dxa"/>
            <w:vAlign w:val="center"/>
          </w:tcPr>
          <w:p w14:paraId="7004D96E" w14:textId="77777777" w:rsidR="00802D6F" w:rsidRPr="009252AF" w:rsidRDefault="00802D6F" w:rsidP="00E75DAE">
            <w:pPr>
              <w:spacing w:line="520" w:lineRule="exact"/>
              <w:ind w:firstLineChars="50" w:firstLine="14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9月（  ）日</w:t>
            </w:r>
          </w:p>
        </w:tc>
        <w:tc>
          <w:tcPr>
            <w:tcW w:w="1938" w:type="dxa"/>
            <w:vAlign w:val="center"/>
          </w:tcPr>
          <w:p w14:paraId="0516507E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退房日期</w:t>
            </w:r>
          </w:p>
        </w:tc>
        <w:tc>
          <w:tcPr>
            <w:tcW w:w="3308" w:type="dxa"/>
            <w:vAlign w:val="center"/>
          </w:tcPr>
          <w:p w14:paraId="441AAB3E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9月（  ）日</w:t>
            </w:r>
          </w:p>
        </w:tc>
      </w:tr>
      <w:tr w:rsidR="00802D6F" w:rsidRPr="009252AF" w14:paraId="496D37DA" w14:textId="77777777" w:rsidTr="00E75DAE">
        <w:tc>
          <w:tcPr>
            <w:tcW w:w="2016" w:type="dxa"/>
            <w:vAlign w:val="center"/>
          </w:tcPr>
          <w:p w14:paraId="7B81A360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2451" w:type="dxa"/>
            <w:vAlign w:val="center"/>
          </w:tcPr>
          <w:p w14:paraId="37658613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4CD54578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3308" w:type="dxa"/>
            <w:vAlign w:val="center"/>
          </w:tcPr>
          <w:p w14:paraId="2CD6D9C5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2D6F" w:rsidRPr="009252AF" w14:paraId="014848E1" w14:textId="77777777" w:rsidTr="00E75DAE">
        <w:tc>
          <w:tcPr>
            <w:tcW w:w="2016" w:type="dxa"/>
            <w:vAlign w:val="center"/>
          </w:tcPr>
          <w:p w14:paraId="7E048580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2451" w:type="dxa"/>
            <w:vAlign w:val="center"/>
          </w:tcPr>
          <w:p w14:paraId="0E828181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3FAEEB09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电 邮</w:t>
            </w:r>
          </w:p>
        </w:tc>
        <w:tc>
          <w:tcPr>
            <w:tcW w:w="3308" w:type="dxa"/>
            <w:vAlign w:val="center"/>
          </w:tcPr>
          <w:p w14:paraId="347B8273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2D6F" w:rsidRPr="009252AF" w14:paraId="574E55D7" w14:textId="77777777" w:rsidTr="00E75DAE">
        <w:tc>
          <w:tcPr>
            <w:tcW w:w="2016" w:type="dxa"/>
            <w:vAlign w:val="center"/>
          </w:tcPr>
          <w:p w14:paraId="4D207DB6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其他需要说明</w:t>
            </w:r>
          </w:p>
          <w:p w14:paraId="72837BC4" w14:textId="77777777" w:rsidR="00802D6F" w:rsidRPr="009252AF" w:rsidRDefault="00802D6F" w:rsidP="00E75DAE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52AF">
              <w:rPr>
                <w:rFonts w:ascii="宋体" w:eastAsia="宋体" w:hAnsi="宋体" w:hint="eastAsia"/>
                <w:sz w:val="28"/>
                <w:szCs w:val="28"/>
              </w:rPr>
              <w:t>的情况</w:t>
            </w:r>
          </w:p>
        </w:tc>
        <w:tc>
          <w:tcPr>
            <w:tcW w:w="7697" w:type="dxa"/>
            <w:gridSpan w:val="3"/>
            <w:vAlign w:val="center"/>
          </w:tcPr>
          <w:p w14:paraId="393012E7" w14:textId="77777777" w:rsidR="00802D6F" w:rsidRPr="009252AF" w:rsidRDefault="00802D6F" w:rsidP="00E75DAE">
            <w:pPr>
              <w:spacing w:line="5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451F5C6" w14:textId="77777777" w:rsidR="00802D6F" w:rsidRPr="009252AF" w:rsidRDefault="00802D6F" w:rsidP="00E75DAE">
            <w:pPr>
              <w:spacing w:line="5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733FF9AF" w14:textId="77777777" w:rsidR="00802D6F" w:rsidRDefault="00802D6F" w:rsidP="00802D6F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0BED7265" w14:textId="77777777" w:rsidR="00E967F0" w:rsidRDefault="00E967F0"/>
    <w:sectPr w:rsidR="00E967F0" w:rsidSect="00652DC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6F"/>
    <w:rsid w:val="003F4CC8"/>
    <w:rsid w:val="00802D6F"/>
    <w:rsid w:val="00E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74CF"/>
  <w15:chartTrackingRefBased/>
  <w15:docId w15:val="{AB5138E5-38C5-49AE-B458-E3F0F3A7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2020-08-17T03:32:00Z</dcterms:created>
  <dcterms:modified xsi:type="dcterms:W3CDTF">2020-08-17T03:44:00Z</dcterms:modified>
</cp:coreProperties>
</file>